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A41" w:rsidRDefault="00833F84" w:rsidP="00833F84">
      <w:pPr>
        <w:jc w:val="center"/>
        <w:rPr>
          <w:rFonts w:hint="eastAsia"/>
          <w:b/>
          <w:noProof/>
        </w:rPr>
      </w:pPr>
      <w:r w:rsidRPr="00833F84">
        <w:rPr>
          <w:rFonts w:hint="eastAsia"/>
          <w:b/>
          <w:noProof/>
        </w:rPr>
        <w:t>后厨分单服务业务流程图</w:t>
      </w:r>
    </w:p>
    <w:p w:rsidR="000D6483" w:rsidRPr="00833F84" w:rsidRDefault="000D6483" w:rsidP="00833F84">
      <w:pPr>
        <w:jc w:val="center"/>
        <w:rPr>
          <w:rFonts w:hint="eastAsia"/>
          <w:b/>
          <w:noProof/>
        </w:rPr>
      </w:pPr>
    </w:p>
    <w:p w:rsidR="00833F84" w:rsidRPr="00833F84" w:rsidRDefault="00833F84">
      <w:pPr>
        <w:rPr>
          <w:rFonts w:hint="eastAsia"/>
        </w:rPr>
      </w:pPr>
      <w:r w:rsidRPr="00833F84">
        <w:rPr>
          <w:noProof/>
        </w:rPr>
        <w:drawing>
          <wp:inline distT="0" distB="0" distL="0" distR="0">
            <wp:extent cx="5274310" cy="3076575"/>
            <wp:effectExtent l="19050" t="0" r="21590" b="0"/>
            <wp:docPr id="2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833F84" w:rsidRPr="00833F84" w:rsidSect="004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3F84"/>
    <w:rsid w:val="000D6483"/>
    <w:rsid w:val="0037701E"/>
    <w:rsid w:val="00416B10"/>
    <w:rsid w:val="006A1B0C"/>
    <w:rsid w:val="0083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33F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33F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08DAD6A-4F7D-4BFD-A936-F1B77C34B8FB}" type="doc">
      <dgm:prSet loTypeId="urn:microsoft.com/office/officeart/2005/8/layout/process4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969B34CE-2556-4300-9520-B10C81E00C43}">
      <dgm:prSet phldrT="[文本]"/>
      <dgm:spPr/>
      <dgm:t>
        <a:bodyPr/>
        <a:lstStyle/>
        <a:p>
          <a:r>
            <a:rPr lang="zh-CN" altLang="en-US"/>
            <a:t>餐饮前台程序检测前台程序自己或者点菜宝的分单要求，插入记录到</a:t>
          </a:r>
          <a:r>
            <a:rPr lang="en-US" altLang="zh-CN"/>
            <a:t>MenuPrintRequest</a:t>
          </a:r>
          <a:r>
            <a:rPr lang="zh-CN" altLang="en-US"/>
            <a:t>表</a:t>
          </a:r>
        </a:p>
      </dgm:t>
    </dgm:pt>
    <dgm:pt modelId="{4944D1E4-F185-4D37-AE1D-85CA23F25A4B}" type="parTrans" cxnId="{3E5EFD3D-9F3C-4EB3-BB5F-7EA86BFB313A}">
      <dgm:prSet/>
      <dgm:spPr/>
      <dgm:t>
        <a:bodyPr/>
        <a:lstStyle/>
        <a:p>
          <a:endParaRPr lang="zh-CN" altLang="en-US"/>
        </a:p>
      </dgm:t>
    </dgm:pt>
    <dgm:pt modelId="{880E46AF-5D04-46B6-9B5F-FA2AEFC925F2}" type="sibTrans" cxnId="{3E5EFD3D-9F3C-4EB3-BB5F-7EA86BFB313A}">
      <dgm:prSet/>
      <dgm:spPr/>
      <dgm:t>
        <a:bodyPr/>
        <a:lstStyle/>
        <a:p>
          <a:endParaRPr lang="zh-CN" altLang="en-US"/>
        </a:p>
      </dgm:t>
    </dgm:pt>
    <dgm:pt modelId="{8F72AB86-8F82-4165-9705-7A02FA600C7A}">
      <dgm:prSet phldrT="[文本]"/>
      <dgm:spPr/>
      <dgm:t>
        <a:bodyPr/>
        <a:lstStyle/>
        <a:p>
          <a:r>
            <a:rPr lang="zh-CN" altLang="en-US"/>
            <a:t>分单打印服务程序，监控线程；检测</a:t>
          </a:r>
          <a:r>
            <a:rPr lang="en-US" altLang="zh-CN"/>
            <a:t>MenuPrintRequest</a:t>
          </a:r>
          <a:r>
            <a:rPr lang="zh-CN" altLang="en-US"/>
            <a:t>中</a:t>
          </a:r>
          <a:r>
            <a:rPr lang="en-US" altLang="zh-CN"/>
            <a:t>PrintFlag</a:t>
          </a:r>
          <a:r>
            <a:rPr lang="zh-CN" altLang="en-US"/>
            <a:t>为</a:t>
          </a:r>
          <a:r>
            <a:rPr lang="en-US" altLang="zh-CN"/>
            <a:t>N</a:t>
          </a:r>
          <a:r>
            <a:rPr lang="zh-CN" altLang="en-US"/>
            <a:t>的记录</a:t>
          </a:r>
        </a:p>
      </dgm:t>
    </dgm:pt>
    <dgm:pt modelId="{05D71279-012C-46EA-B924-6A487654D17A}" type="parTrans" cxnId="{AEE6534F-C164-406E-ABA0-AD48A1161B35}">
      <dgm:prSet/>
      <dgm:spPr/>
      <dgm:t>
        <a:bodyPr/>
        <a:lstStyle/>
        <a:p>
          <a:endParaRPr lang="zh-CN" altLang="en-US"/>
        </a:p>
      </dgm:t>
    </dgm:pt>
    <dgm:pt modelId="{98E6AA37-67C3-4D5D-940A-552782361758}" type="sibTrans" cxnId="{AEE6534F-C164-406E-ABA0-AD48A1161B35}">
      <dgm:prSet/>
      <dgm:spPr/>
      <dgm:t>
        <a:bodyPr/>
        <a:lstStyle/>
        <a:p>
          <a:endParaRPr lang="zh-CN" altLang="en-US"/>
        </a:p>
      </dgm:t>
    </dgm:pt>
    <dgm:pt modelId="{3BA2E16F-333E-49DF-B13F-B91B99E82A89}">
      <dgm:prSet phldrT="[文本]"/>
      <dgm:spPr/>
      <dgm:t>
        <a:bodyPr/>
        <a:lstStyle/>
        <a:p>
          <a:r>
            <a:rPr lang="zh-CN" altLang="en-US"/>
            <a:t>打印线程从监控队列是否有打印请求，有则执行打印</a:t>
          </a:r>
          <a:r>
            <a:rPr lang="en-US" altLang="zh-CN"/>
            <a:t>.</a:t>
          </a:r>
          <a:r>
            <a:rPr lang="zh-CN" altLang="en-US"/>
            <a:t>打印后修改</a:t>
          </a:r>
          <a:r>
            <a:rPr lang="en-US" altLang="zh-CN"/>
            <a:t>PrintFlag</a:t>
          </a:r>
          <a:r>
            <a:rPr lang="zh-CN" altLang="en-US"/>
            <a:t>为</a:t>
          </a:r>
          <a:r>
            <a:rPr lang="en-US" altLang="zh-CN"/>
            <a:t>Y</a:t>
          </a:r>
          <a:r>
            <a:rPr lang="zh-CN" altLang="en-US"/>
            <a:t>。</a:t>
          </a:r>
          <a:endParaRPr lang="en-US" altLang="zh-CN"/>
        </a:p>
        <a:p>
          <a:r>
            <a:rPr lang="zh-CN" altLang="en-US"/>
            <a:t>并记录打印时间。打印完一个请求从队列里移除一个。</a:t>
          </a:r>
        </a:p>
      </dgm:t>
    </dgm:pt>
    <dgm:pt modelId="{B849E15A-5AA8-4F40-A1F2-89EE63FEFDE3}" type="parTrans" cxnId="{04CBFD7A-A391-4012-9D7D-7FC7F4920D91}">
      <dgm:prSet/>
      <dgm:spPr/>
      <dgm:t>
        <a:bodyPr/>
        <a:lstStyle/>
        <a:p>
          <a:endParaRPr lang="zh-CN" altLang="en-US"/>
        </a:p>
      </dgm:t>
    </dgm:pt>
    <dgm:pt modelId="{F23493B3-804E-4AEC-B49F-B9E641EC345A}" type="sibTrans" cxnId="{04CBFD7A-A391-4012-9D7D-7FC7F4920D91}">
      <dgm:prSet/>
      <dgm:spPr/>
      <dgm:t>
        <a:bodyPr/>
        <a:lstStyle/>
        <a:p>
          <a:endParaRPr lang="zh-CN" altLang="en-US"/>
        </a:p>
      </dgm:t>
    </dgm:pt>
    <dgm:pt modelId="{81254E85-FF13-4D05-B02B-9CF7E1A49875}">
      <dgm:prSet phldrT="[文本]"/>
      <dgm:spPr/>
      <dgm:t>
        <a:bodyPr/>
        <a:lstStyle/>
        <a:p>
          <a:r>
            <a:rPr lang="zh-CN" altLang="en-US"/>
            <a:t>将打印请求加入待打印队列</a:t>
          </a:r>
        </a:p>
      </dgm:t>
    </dgm:pt>
    <dgm:pt modelId="{A65A09CD-9B00-4613-B1A7-B07D27C037D5}" type="sibTrans" cxnId="{5B883397-88F2-486D-9582-9068C0B9B2B7}">
      <dgm:prSet/>
      <dgm:spPr/>
      <dgm:t>
        <a:bodyPr/>
        <a:lstStyle/>
        <a:p>
          <a:endParaRPr lang="zh-CN" altLang="en-US"/>
        </a:p>
      </dgm:t>
    </dgm:pt>
    <dgm:pt modelId="{11A190ED-2A83-441C-9266-ABD905564434}" type="parTrans" cxnId="{5B883397-88F2-486D-9582-9068C0B9B2B7}">
      <dgm:prSet/>
      <dgm:spPr/>
      <dgm:t>
        <a:bodyPr/>
        <a:lstStyle/>
        <a:p>
          <a:endParaRPr lang="zh-CN" altLang="en-US"/>
        </a:p>
      </dgm:t>
    </dgm:pt>
    <dgm:pt modelId="{BA5738CB-CC31-45D2-A0F3-841FECF4588A}" type="pres">
      <dgm:prSet presAssocID="{D08DAD6A-4F7D-4BFD-A936-F1B77C34B8FB}" presName="Name0" presStyleCnt="0">
        <dgm:presLayoutVars>
          <dgm:dir/>
          <dgm:animLvl val="lvl"/>
          <dgm:resizeHandles val="exact"/>
        </dgm:presLayoutVars>
      </dgm:prSet>
      <dgm:spPr/>
    </dgm:pt>
    <dgm:pt modelId="{2BCAF5F6-1E60-43C3-B6C8-AE0CA9E13112}" type="pres">
      <dgm:prSet presAssocID="{3BA2E16F-333E-49DF-B13F-B91B99E82A89}" presName="boxAndChildren" presStyleCnt="0"/>
      <dgm:spPr/>
    </dgm:pt>
    <dgm:pt modelId="{CFD2EC5D-99BA-44C8-BD8D-4A680C193F4A}" type="pres">
      <dgm:prSet presAssocID="{3BA2E16F-333E-49DF-B13F-B91B99E82A89}" presName="parentTextBox" presStyleLbl="node1" presStyleIdx="0" presStyleCnt="4"/>
      <dgm:spPr/>
      <dgm:t>
        <a:bodyPr/>
        <a:lstStyle/>
        <a:p>
          <a:endParaRPr lang="zh-CN" altLang="en-US"/>
        </a:p>
      </dgm:t>
    </dgm:pt>
    <dgm:pt modelId="{4CC822F8-E006-426C-A142-A06A38856804}" type="pres">
      <dgm:prSet presAssocID="{A65A09CD-9B00-4613-B1A7-B07D27C037D5}" presName="sp" presStyleCnt="0"/>
      <dgm:spPr/>
    </dgm:pt>
    <dgm:pt modelId="{437748AA-DF2C-45A2-B4E6-1ED498192CB7}" type="pres">
      <dgm:prSet presAssocID="{81254E85-FF13-4D05-B02B-9CF7E1A49875}" presName="arrowAndChildren" presStyleCnt="0"/>
      <dgm:spPr/>
    </dgm:pt>
    <dgm:pt modelId="{BAC5DEF6-985B-45FE-992B-0B17F52913E9}" type="pres">
      <dgm:prSet presAssocID="{81254E85-FF13-4D05-B02B-9CF7E1A49875}" presName="parentTextArrow" presStyleLbl="node1" presStyleIdx="1" presStyleCnt="4"/>
      <dgm:spPr/>
      <dgm:t>
        <a:bodyPr/>
        <a:lstStyle/>
        <a:p>
          <a:endParaRPr lang="zh-CN" altLang="en-US"/>
        </a:p>
      </dgm:t>
    </dgm:pt>
    <dgm:pt modelId="{D65A5DF5-7F9D-4A09-B01C-9ABD5A7B20D4}" type="pres">
      <dgm:prSet presAssocID="{98E6AA37-67C3-4D5D-940A-552782361758}" presName="sp" presStyleCnt="0"/>
      <dgm:spPr/>
    </dgm:pt>
    <dgm:pt modelId="{AC5C648A-C317-4FC8-A15A-1720B7403C80}" type="pres">
      <dgm:prSet presAssocID="{8F72AB86-8F82-4165-9705-7A02FA600C7A}" presName="arrowAndChildren" presStyleCnt="0"/>
      <dgm:spPr/>
    </dgm:pt>
    <dgm:pt modelId="{FB549868-EC50-416A-A48C-DF673D205746}" type="pres">
      <dgm:prSet presAssocID="{8F72AB86-8F82-4165-9705-7A02FA600C7A}" presName="parentTextArrow" presStyleLbl="node1" presStyleIdx="2" presStyleCnt="4"/>
      <dgm:spPr/>
      <dgm:t>
        <a:bodyPr/>
        <a:lstStyle/>
        <a:p>
          <a:endParaRPr lang="zh-CN" altLang="en-US"/>
        </a:p>
      </dgm:t>
    </dgm:pt>
    <dgm:pt modelId="{960DD685-CE82-4BA0-BFC1-A87F201EEA93}" type="pres">
      <dgm:prSet presAssocID="{880E46AF-5D04-46B6-9B5F-FA2AEFC925F2}" presName="sp" presStyleCnt="0"/>
      <dgm:spPr/>
    </dgm:pt>
    <dgm:pt modelId="{A6DB8408-6BF0-471E-A7A7-6290BA44F71D}" type="pres">
      <dgm:prSet presAssocID="{969B34CE-2556-4300-9520-B10C81E00C43}" presName="arrowAndChildren" presStyleCnt="0"/>
      <dgm:spPr/>
    </dgm:pt>
    <dgm:pt modelId="{3B09C727-1E7A-41AC-A240-A08B474CB20E}" type="pres">
      <dgm:prSet presAssocID="{969B34CE-2556-4300-9520-B10C81E00C43}" presName="parentTextArrow" presStyleLbl="node1" presStyleIdx="3" presStyleCnt="4"/>
      <dgm:spPr/>
    </dgm:pt>
  </dgm:ptLst>
  <dgm:cxnLst>
    <dgm:cxn modelId="{5CB3BE77-8C38-4B49-B028-00AD56458BCE}" type="presOf" srcId="{D08DAD6A-4F7D-4BFD-A936-F1B77C34B8FB}" destId="{BA5738CB-CC31-45D2-A0F3-841FECF4588A}" srcOrd="0" destOrd="0" presId="urn:microsoft.com/office/officeart/2005/8/layout/process4"/>
    <dgm:cxn modelId="{3E5EFD3D-9F3C-4EB3-BB5F-7EA86BFB313A}" srcId="{D08DAD6A-4F7D-4BFD-A936-F1B77C34B8FB}" destId="{969B34CE-2556-4300-9520-B10C81E00C43}" srcOrd="0" destOrd="0" parTransId="{4944D1E4-F185-4D37-AE1D-85CA23F25A4B}" sibTransId="{880E46AF-5D04-46B6-9B5F-FA2AEFC925F2}"/>
    <dgm:cxn modelId="{5B883397-88F2-486D-9582-9068C0B9B2B7}" srcId="{D08DAD6A-4F7D-4BFD-A936-F1B77C34B8FB}" destId="{81254E85-FF13-4D05-B02B-9CF7E1A49875}" srcOrd="2" destOrd="0" parTransId="{11A190ED-2A83-441C-9266-ABD905564434}" sibTransId="{A65A09CD-9B00-4613-B1A7-B07D27C037D5}"/>
    <dgm:cxn modelId="{04CBFD7A-A391-4012-9D7D-7FC7F4920D91}" srcId="{D08DAD6A-4F7D-4BFD-A936-F1B77C34B8FB}" destId="{3BA2E16F-333E-49DF-B13F-B91B99E82A89}" srcOrd="3" destOrd="0" parTransId="{B849E15A-5AA8-4F40-A1F2-89EE63FEFDE3}" sibTransId="{F23493B3-804E-4AEC-B49F-B9E641EC345A}"/>
    <dgm:cxn modelId="{FB5E3DFE-1238-4DD3-8870-34D7AA3A246D}" type="presOf" srcId="{969B34CE-2556-4300-9520-B10C81E00C43}" destId="{3B09C727-1E7A-41AC-A240-A08B474CB20E}" srcOrd="0" destOrd="0" presId="urn:microsoft.com/office/officeart/2005/8/layout/process4"/>
    <dgm:cxn modelId="{34366998-1B38-4ABB-BEE8-F99B75B07A8B}" type="presOf" srcId="{3BA2E16F-333E-49DF-B13F-B91B99E82A89}" destId="{CFD2EC5D-99BA-44C8-BD8D-4A680C193F4A}" srcOrd="0" destOrd="0" presId="urn:microsoft.com/office/officeart/2005/8/layout/process4"/>
    <dgm:cxn modelId="{AEE6534F-C164-406E-ABA0-AD48A1161B35}" srcId="{D08DAD6A-4F7D-4BFD-A936-F1B77C34B8FB}" destId="{8F72AB86-8F82-4165-9705-7A02FA600C7A}" srcOrd="1" destOrd="0" parTransId="{05D71279-012C-46EA-B924-6A487654D17A}" sibTransId="{98E6AA37-67C3-4D5D-940A-552782361758}"/>
    <dgm:cxn modelId="{0461A442-5AB7-46A5-AA88-D4306E8F4D2F}" type="presOf" srcId="{8F72AB86-8F82-4165-9705-7A02FA600C7A}" destId="{FB549868-EC50-416A-A48C-DF673D205746}" srcOrd="0" destOrd="0" presId="urn:microsoft.com/office/officeart/2005/8/layout/process4"/>
    <dgm:cxn modelId="{89941DC2-56BC-4315-A5CD-E624BE3E223E}" type="presOf" srcId="{81254E85-FF13-4D05-B02B-9CF7E1A49875}" destId="{BAC5DEF6-985B-45FE-992B-0B17F52913E9}" srcOrd="0" destOrd="0" presId="urn:microsoft.com/office/officeart/2005/8/layout/process4"/>
    <dgm:cxn modelId="{0265C9E4-8160-4B62-9FE1-0E4CBBE51303}" type="presParOf" srcId="{BA5738CB-CC31-45D2-A0F3-841FECF4588A}" destId="{2BCAF5F6-1E60-43C3-B6C8-AE0CA9E13112}" srcOrd="0" destOrd="0" presId="urn:microsoft.com/office/officeart/2005/8/layout/process4"/>
    <dgm:cxn modelId="{57011C8E-9E6B-445D-B7D1-C9F09D83746B}" type="presParOf" srcId="{2BCAF5F6-1E60-43C3-B6C8-AE0CA9E13112}" destId="{CFD2EC5D-99BA-44C8-BD8D-4A680C193F4A}" srcOrd="0" destOrd="0" presId="urn:microsoft.com/office/officeart/2005/8/layout/process4"/>
    <dgm:cxn modelId="{965C4EFA-9B1B-42F9-8351-C0552217F90B}" type="presParOf" srcId="{BA5738CB-CC31-45D2-A0F3-841FECF4588A}" destId="{4CC822F8-E006-426C-A142-A06A38856804}" srcOrd="1" destOrd="0" presId="urn:microsoft.com/office/officeart/2005/8/layout/process4"/>
    <dgm:cxn modelId="{0A3C972B-A863-403A-9D7F-AA62F4291F65}" type="presParOf" srcId="{BA5738CB-CC31-45D2-A0F3-841FECF4588A}" destId="{437748AA-DF2C-45A2-B4E6-1ED498192CB7}" srcOrd="2" destOrd="0" presId="urn:microsoft.com/office/officeart/2005/8/layout/process4"/>
    <dgm:cxn modelId="{9942858C-DECF-46E4-8AB4-DC1B83F7D8A0}" type="presParOf" srcId="{437748AA-DF2C-45A2-B4E6-1ED498192CB7}" destId="{BAC5DEF6-985B-45FE-992B-0B17F52913E9}" srcOrd="0" destOrd="0" presId="urn:microsoft.com/office/officeart/2005/8/layout/process4"/>
    <dgm:cxn modelId="{E5CE545D-605B-48A8-92FC-97CF7AC62C52}" type="presParOf" srcId="{BA5738CB-CC31-45D2-A0F3-841FECF4588A}" destId="{D65A5DF5-7F9D-4A09-B01C-9ABD5A7B20D4}" srcOrd="3" destOrd="0" presId="urn:microsoft.com/office/officeart/2005/8/layout/process4"/>
    <dgm:cxn modelId="{387E7A26-29E7-41AB-9B65-E84C38CA882E}" type="presParOf" srcId="{BA5738CB-CC31-45D2-A0F3-841FECF4588A}" destId="{AC5C648A-C317-4FC8-A15A-1720B7403C80}" srcOrd="4" destOrd="0" presId="urn:microsoft.com/office/officeart/2005/8/layout/process4"/>
    <dgm:cxn modelId="{01C279C2-6606-442C-A8D6-F7C38BB1AFBC}" type="presParOf" srcId="{AC5C648A-C317-4FC8-A15A-1720B7403C80}" destId="{FB549868-EC50-416A-A48C-DF673D205746}" srcOrd="0" destOrd="0" presId="urn:microsoft.com/office/officeart/2005/8/layout/process4"/>
    <dgm:cxn modelId="{679BEB37-B5BC-45B8-ACE6-EDFDB717D073}" type="presParOf" srcId="{BA5738CB-CC31-45D2-A0F3-841FECF4588A}" destId="{960DD685-CE82-4BA0-BFC1-A87F201EEA93}" srcOrd="5" destOrd="0" presId="urn:microsoft.com/office/officeart/2005/8/layout/process4"/>
    <dgm:cxn modelId="{875AC894-3125-4617-A116-2B77CBC70384}" type="presParOf" srcId="{BA5738CB-CC31-45D2-A0F3-841FECF4588A}" destId="{A6DB8408-6BF0-471E-A7A7-6290BA44F71D}" srcOrd="6" destOrd="0" presId="urn:microsoft.com/office/officeart/2005/8/layout/process4"/>
    <dgm:cxn modelId="{083D0211-3EA9-4180-9B8D-06CC5700758E}" type="presParOf" srcId="{A6DB8408-6BF0-471E-A7A7-6290BA44F71D}" destId="{3B09C727-1E7A-41AC-A240-A08B474CB20E}" srcOrd="0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FD2EC5D-99BA-44C8-BD8D-4A680C193F4A}">
      <dsp:nvSpPr>
        <dsp:cNvPr id="0" name=""/>
        <dsp:cNvSpPr/>
      </dsp:nvSpPr>
      <dsp:spPr>
        <a:xfrm>
          <a:off x="0" y="2523458"/>
          <a:ext cx="5274310" cy="5520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打印线程从监控队列是否有打印请求，有则执行打印</a:t>
          </a:r>
          <a:r>
            <a:rPr lang="en-US" altLang="zh-CN" sz="1100" kern="1200"/>
            <a:t>.</a:t>
          </a:r>
          <a:r>
            <a:rPr lang="zh-CN" altLang="en-US" sz="1100" kern="1200"/>
            <a:t>打印后修改</a:t>
          </a:r>
          <a:r>
            <a:rPr lang="en-US" altLang="zh-CN" sz="1100" kern="1200"/>
            <a:t>PrintFlag</a:t>
          </a:r>
          <a:r>
            <a:rPr lang="zh-CN" altLang="en-US" sz="1100" kern="1200"/>
            <a:t>为</a:t>
          </a:r>
          <a:r>
            <a:rPr lang="en-US" altLang="zh-CN" sz="1100" kern="1200"/>
            <a:t>Y</a:t>
          </a:r>
          <a:r>
            <a:rPr lang="zh-CN" altLang="en-US" sz="1100" kern="1200"/>
            <a:t>。</a:t>
          </a:r>
          <a:endParaRPr lang="en-US" altLang="zh-CN" sz="1100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并记录打印时间。打印完一个请求从队列里移除一个。</a:t>
          </a:r>
        </a:p>
      </dsp:txBody>
      <dsp:txXfrm>
        <a:off x="0" y="2523458"/>
        <a:ext cx="5274310" cy="552070"/>
      </dsp:txXfrm>
    </dsp:sp>
    <dsp:sp modelId="{BAC5DEF6-985B-45FE-992B-0B17F52913E9}">
      <dsp:nvSpPr>
        <dsp:cNvPr id="0" name=""/>
        <dsp:cNvSpPr/>
      </dsp:nvSpPr>
      <dsp:spPr>
        <a:xfrm rot="10800000">
          <a:off x="0" y="1682654"/>
          <a:ext cx="5274310" cy="849085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将打印请求加入待打印队列</a:t>
          </a:r>
        </a:p>
      </dsp:txBody>
      <dsp:txXfrm rot="10800000">
        <a:off x="0" y="1682654"/>
        <a:ext cx="5274310" cy="849085"/>
      </dsp:txXfrm>
    </dsp:sp>
    <dsp:sp modelId="{FB549868-EC50-416A-A48C-DF673D205746}">
      <dsp:nvSpPr>
        <dsp:cNvPr id="0" name=""/>
        <dsp:cNvSpPr/>
      </dsp:nvSpPr>
      <dsp:spPr>
        <a:xfrm rot="10800000">
          <a:off x="0" y="841849"/>
          <a:ext cx="5274310" cy="849085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分单打印服务程序，监控线程；检测</a:t>
          </a:r>
          <a:r>
            <a:rPr lang="en-US" altLang="zh-CN" sz="1100" kern="1200"/>
            <a:t>MenuPrintRequest</a:t>
          </a:r>
          <a:r>
            <a:rPr lang="zh-CN" altLang="en-US" sz="1100" kern="1200"/>
            <a:t>中</a:t>
          </a:r>
          <a:r>
            <a:rPr lang="en-US" altLang="zh-CN" sz="1100" kern="1200"/>
            <a:t>PrintFlag</a:t>
          </a:r>
          <a:r>
            <a:rPr lang="zh-CN" altLang="en-US" sz="1100" kern="1200"/>
            <a:t>为</a:t>
          </a:r>
          <a:r>
            <a:rPr lang="en-US" altLang="zh-CN" sz="1100" kern="1200"/>
            <a:t>N</a:t>
          </a:r>
          <a:r>
            <a:rPr lang="zh-CN" altLang="en-US" sz="1100" kern="1200"/>
            <a:t>的记录</a:t>
          </a:r>
        </a:p>
      </dsp:txBody>
      <dsp:txXfrm rot="10800000">
        <a:off x="0" y="841849"/>
        <a:ext cx="5274310" cy="849085"/>
      </dsp:txXfrm>
    </dsp:sp>
    <dsp:sp modelId="{3B09C727-1E7A-41AC-A240-A08B474CB20E}">
      <dsp:nvSpPr>
        <dsp:cNvPr id="0" name=""/>
        <dsp:cNvSpPr/>
      </dsp:nvSpPr>
      <dsp:spPr>
        <a:xfrm rot="10800000">
          <a:off x="0" y="1045"/>
          <a:ext cx="5274310" cy="849085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/>
            <a:t>餐饮前台程序检测前台程序自己或者点菜宝的分单要求，插入记录到</a:t>
          </a:r>
          <a:r>
            <a:rPr lang="en-US" altLang="zh-CN" sz="1100" kern="1200"/>
            <a:t>MenuPrintRequest</a:t>
          </a:r>
          <a:r>
            <a:rPr lang="zh-CN" altLang="en-US" sz="1100" kern="1200"/>
            <a:t>表</a:t>
          </a:r>
        </a:p>
      </dsp:txBody>
      <dsp:txXfrm rot="10800000">
        <a:off x="0" y="1045"/>
        <a:ext cx="5274310" cy="8490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afeng</dc:creator>
  <cp:lastModifiedBy>afeng</cp:lastModifiedBy>
  <cp:revision>1</cp:revision>
  <dcterms:created xsi:type="dcterms:W3CDTF">2010-09-11T06:35:00Z</dcterms:created>
  <dcterms:modified xsi:type="dcterms:W3CDTF">2010-09-11T06:47:00Z</dcterms:modified>
</cp:coreProperties>
</file>